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Pr="00542596" w:rsidRDefault="00AE6C36" w:rsidP="004E101B">
      <w:pPr>
        <w:jc w:val="right"/>
        <w:rPr>
          <w:rFonts w:ascii="Arial" w:hAnsi="Arial" w:cs="Arial"/>
          <w:b/>
        </w:rPr>
      </w:pPr>
      <w:r w:rsidRPr="00542596">
        <w:rPr>
          <w:rFonts w:ascii="Arial" w:hAnsi="Arial" w:cs="Arial"/>
          <w:b/>
        </w:rPr>
        <w:t>Tarih: …</w:t>
      </w:r>
      <w:proofErr w:type="gramStart"/>
      <w:r w:rsidRPr="00542596">
        <w:rPr>
          <w:rFonts w:ascii="Arial" w:hAnsi="Arial" w:cs="Arial"/>
          <w:b/>
        </w:rPr>
        <w:t>/….</w:t>
      </w:r>
      <w:proofErr w:type="gramEnd"/>
      <w:r w:rsidRPr="00542596">
        <w:rPr>
          <w:rFonts w:ascii="Arial" w:hAnsi="Arial" w:cs="Arial"/>
          <w:b/>
        </w:rPr>
        <w:t>/20</w:t>
      </w:r>
      <w:r w:rsidR="00482B01">
        <w:rPr>
          <w:rFonts w:ascii="Arial" w:hAnsi="Arial" w:cs="Arial"/>
          <w:b/>
        </w:rPr>
        <w:t>21</w:t>
      </w:r>
    </w:p>
    <w:p w:rsidR="00DF10DB" w:rsidRPr="00542596" w:rsidRDefault="00DF10DB" w:rsidP="00FB2EFC">
      <w:pPr>
        <w:jc w:val="center"/>
        <w:rPr>
          <w:rFonts w:ascii="Arial" w:hAnsi="Arial" w:cs="Arial"/>
          <w:b/>
        </w:rPr>
      </w:pPr>
      <w:r w:rsidRPr="00542596">
        <w:rPr>
          <w:rFonts w:ascii="Arial" w:hAnsi="Arial" w:cs="Arial"/>
          <w:b/>
        </w:rPr>
        <w:t>RİSK DEĞ</w:t>
      </w:r>
      <w:r w:rsidR="008975BB" w:rsidRPr="00542596">
        <w:rPr>
          <w:rFonts w:ascii="Arial" w:hAnsi="Arial" w:cs="Arial"/>
          <w:b/>
        </w:rPr>
        <w:t>ERLENDİRME</w:t>
      </w:r>
      <w:r w:rsidR="00546F91" w:rsidRPr="00542596">
        <w:rPr>
          <w:rFonts w:ascii="Arial" w:hAnsi="Arial" w:cs="Arial"/>
          <w:b/>
        </w:rPr>
        <w:t>Sİ EKİP</w:t>
      </w:r>
      <w:r w:rsidR="008975BB" w:rsidRPr="00542596">
        <w:rPr>
          <w:rFonts w:ascii="Arial" w:hAnsi="Arial" w:cs="Arial"/>
          <w:b/>
        </w:rPr>
        <w:t xml:space="preserve"> ÜYELERİNİN ATA</w:t>
      </w:r>
      <w:r w:rsidRPr="00542596">
        <w:rPr>
          <w:rFonts w:ascii="Arial" w:hAnsi="Arial" w:cs="Arial"/>
          <w:b/>
        </w:rPr>
        <w:t xml:space="preserve">MASI VE RİSK DEĞERLENDİRME ÇALIŞMALARININ </w:t>
      </w:r>
      <w:r w:rsidR="008975BB" w:rsidRPr="00542596">
        <w:rPr>
          <w:rFonts w:ascii="Arial" w:hAnsi="Arial" w:cs="Arial"/>
          <w:b/>
        </w:rPr>
        <w:t>BAŞLATILMAS</w:t>
      </w:r>
      <w:r w:rsidR="0042378D" w:rsidRPr="00542596">
        <w:rPr>
          <w:rFonts w:ascii="Arial" w:hAnsi="Arial" w:cs="Arial"/>
          <w:b/>
        </w:rPr>
        <w:t xml:space="preserve">I </w:t>
      </w:r>
      <w:r w:rsidR="00546F91" w:rsidRPr="00542596">
        <w:rPr>
          <w:rFonts w:ascii="Arial" w:hAnsi="Arial" w:cs="Arial"/>
          <w:b/>
        </w:rPr>
        <w:t>DUYURUSU</w:t>
      </w:r>
    </w:p>
    <w:p w:rsidR="00546F91" w:rsidRPr="00542596" w:rsidRDefault="00AE6C36" w:rsidP="008B21E7">
      <w:pPr>
        <w:spacing w:after="0"/>
        <w:ind w:firstLine="708"/>
        <w:jc w:val="both"/>
        <w:rPr>
          <w:rFonts w:ascii="Arial" w:hAnsi="Arial" w:cs="Arial"/>
        </w:rPr>
      </w:pPr>
      <w:r w:rsidRPr="00542596">
        <w:rPr>
          <w:rFonts w:ascii="Arial" w:hAnsi="Arial" w:cs="Arial"/>
        </w:rPr>
        <w:t>……………………………………………………</w:t>
      </w:r>
      <w:proofErr w:type="gramStart"/>
      <w:r w:rsidRPr="00542596">
        <w:rPr>
          <w:rFonts w:ascii="Arial" w:hAnsi="Arial" w:cs="Arial"/>
        </w:rPr>
        <w:t>…….</w:t>
      </w:r>
      <w:proofErr w:type="gramEnd"/>
      <w:r w:rsidRPr="00542596">
        <w:rPr>
          <w:rFonts w:ascii="Arial" w:hAnsi="Arial" w:cs="Arial"/>
        </w:rPr>
        <w:t>.</w:t>
      </w:r>
      <w:r w:rsidR="00152B8B" w:rsidRPr="00542596">
        <w:rPr>
          <w:rFonts w:ascii="Arial" w:hAnsi="Arial" w:cs="Arial"/>
        </w:rPr>
        <w:t>,  6331 sayılı İş Sağlığı ve Güvenliği Kanunu kapsamındaki İş Sağlığı ve Güvenliği Risk Değerlendirmesi Yönetmeliği’</w:t>
      </w:r>
      <w:r w:rsidR="00902A38" w:rsidRPr="00542596">
        <w:rPr>
          <w:rFonts w:ascii="Arial" w:hAnsi="Arial" w:cs="Arial"/>
        </w:rPr>
        <w:t>ne istinaden, i</w:t>
      </w:r>
      <w:r w:rsidR="00546F91" w:rsidRPr="00542596">
        <w:rPr>
          <w:rFonts w:ascii="Arial" w:hAnsi="Arial" w:cs="Arial"/>
        </w:rPr>
        <w:t>şveren</w:t>
      </w:r>
      <w:r w:rsidR="0042378D" w:rsidRPr="00542596">
        <w:rPr>
          <w:rFonts w:ascii="Arial" w:hAnsi="Arial" w:cs="Arial"/>
        </w:rPr>
        <w:t>/</w:t>
      </w:r>
      <w:r w:rsidR="00F3386E" w:rsidRPr="00542596">
        <w:rPr>
          <w:rFonts w:ascii="Arial" w:hAnsi="Arial" w:cs="Arial"/>
        </w:rPr>
        <w:t>Vekili</w:t>
      </w:r>
      <w:r w:rsidR="00546F91" w:rsidRPr="00542596">
        <w:rPr>
          <w:rFonts w:ascii="Arial" w:hAnsi="Arial" w:cs="Arial"/>
        </w:rPr>
        <w:t xml:space="preserve"> tarafından aşağıdaki Ris</w:t>
      </w:r>
      <w:r w:rsidR="00152B8B" w:rsidRPr="00542596">
        <w:rPr>
          <w:rFonts w:ascii="Arial" w:hAnsi="Arial" w:cs="Arial"/>
        </w:rPr>
        <w:t>k Değerlendirme</w:t>
      </w:r>
      <w:r w:rsidR="00546F91" w:rsidRPr="00542596">
        <w:rPr>
          <w:rFonts w:ascii="Arial" w:hAnsi="Arial" w:cs="Arial"/>
        </w:rPr>
        <w:t>si</w:t>
      </w:r>
      <w:r w:rsidR="00152B8B" w:rsidRPr="00542596">
        <w:rPr>
          <w:rFonts w:ascii="Arial" w:hAnsi="Arial" w:cs="Arial"/>
        </w:rPr>
        <w:t xml:space="preserve"> Ekibi üyeleri atanmıştır</w:t>
      </w:r>
      <w:r w:rsidR="001802D4" w:rsidRPr="00542596">
        <w:rPr>
          <w:rFonts w:ascii="Arial" w:hAnsi="Arial" w:cs="Arial"/>
        </w:rPr>
        <w:t xml:space="preserve">. </w:t>
      </w:r>
      <w:r w:rsidR="00546F91" w:rsidRPr="00542596">
        <w:rPr>
          <w:rFonts w:ascii="Arial" w:hAnsi="Arial" w:cs="Arial"/>
        </w:rPr>
        <w:t>Risk Değerlendirme</w:t>
      </w:r>
      <w:r w:rsidR="00D13926" w:rsidRPr="00542596">
        <w:rPr>
          <w:rFonts w:ascii="Arial" w:hAnsi="Arial" w:cs="Arial"/>
        </w:rPr>
        <w:t>si</w:t>
      </w:r>
      <w:r w:rsidR="00546F91" w:rsidRPr="00542596">
        <w:rPr>
          <w:rFonts w:ascii="Arial" w:hAnsi="Arial" w:cs="Arial"/>
        </w:rPr>
        <w:t xml:space="preserve"> Ekibi üyelerinde görev değişikliği olması halinde bu atama duyurusu güncellenerek tekrar ibraz olunur.</w:t>
      </w:r>
    </w:p>
    <w:p w:rsidR="00546F91" w:rsidRPr="00542596" w:rsidRDefault="00546F91" w:rsidP="00542596">
      <w:pPr>
        <w:jc w:val="right"/>
        <w:rPr>
          <w:rFonts w:ascii="Arial" w:hAnsi="Arial" w:cs="Arial"/>
        </w:rPr>
      </w:pPr>
      <w:proofErr w:type="gramStart"/>
      <w:r w:rsidRPr="00542596">
        <w:rPr>
          <w:rFonts w:ascii="Arial" w:hAnsi="Arial" w:cs="Arial"/>
        </w:rPr>
        <w:t>Bilgilerinize....</w:t>
      </w:r>
      <w:proofErr w:type="gramEnd"/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956"/>
        <w:gridCol w:w="3397"/>
        <w:gridCol w:w="2132"/>
        <w:gridCol w:w="1322"/>
      </w:tblGrid>
      <w:tr w:rsidR="00EE1E0A" w:rsidRPr="00152B8B" w:rsidTr="00AE381F">
        <w:trPr>
          <w:trHeight w:val="564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RİSK DEĞERLENDİRMESİ EKİBİ</w:t>
            </w:r>
          </w:p>
        </w:tc>
      </w:tr>
      <w:tr w:rsidR="00EE1E0A" w:rsidRPr="00152B8B" w:rsidTr="00AE381F">
        <w:trPr>
          <w:trHeight w:val="5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  <w:proofErr w:type="gram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AD-SOYAD/ </w:t>
            </w: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</w:t>
            </w:r>
            <w:proofErr w:type="gramEnd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KİMLİK 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BF569F" w:rsidRPr="00152B8B" w:rsidTr="00482B01">
        <w:trPr>
          <w:trHeight w:val="77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İŞVEREN VEKİLİ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542596" w:rsidRDefault="00482B01" w:rsidP="00482B01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ÖNDER BAYIR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 GÜVENLİĞİ UZMANI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542596" w:rsidRDefault="00482B01" w:rsidP="00482B0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GÜLİZ BÜLBÜL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İŞYERİ HEKİMİ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482B01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6C36" w:rsidRPr="00542596" w:rsidRDefault="00482B01" w:rsidP="00482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KEREM OZAN DERYA</w:t>
            </w:r>
          </w:p>
          <w:p w:rsidR="00AE6C36" w:rsidRPr="00542596" w:rsidRDefault="00AE6C36" w:rsidP="00482B01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ÇALIŞAN TEMSİLCİSİ</w:t>
            </w:r>
            <w:r w:rsidR="00482B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(BAŞ)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78" w:rsidRPr="00542596" w:rsidRDefault="00482B01" w:rsidP="00482B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SERKAN ÇANKAYA</w:t>
            </w:r>
          </w:p>
          <w:p w:rsidR="00AE6C36" w:rsidRPr="00542596" w:rsidRDefault="00AE6C36" w:rsidP="00482B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482B01" w:rsidRDefault="00BF569F" w:rsidP="00BF5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482B01" w:rsidRDefault="00BF569F" w:rsidP="00BF569F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25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364CA" w:rsidRPr="001364CA" w:rsidRDefault="001364CA" w:rsidP="00F3386E">
      <w:pPr>
        <w:spacing w:after="0" w:line="240" w:lineRule="auto"/>
        <w:ind w:firstLine="708"/>
        <w:rPr>
          <w:b/>
          <w:sz w:val="18"/>
          <w:u w:val="single"/>
        </w:rPr>
      </w:pPr>
    </w:p>
    <w:p w:rsidR="008B21E7" w:rsidRDefault="008B21E7" w:rsidP="00F3386E">
      <w:pPr>
        <w:tabs>
          <w:tab w:val="left" w:pos="960"/>
          <w:tab w:val="left" w:pos="6840"/>
        </w:tabs>
        <w:spacing w:after="0" w:line="240" w:lineRule="auto"/>
      </w:pPr>
    </w:p>
    <w:p w:rsidR="0038626C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</w:p>
    <w:p w:rsidR="00F3386E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  <w:bookmarkStart w:id="0" w:name="_GoBack"/>
      <w:bookmarkEnd w:id="0"/>
      <w:r w:rsidRPr="00AF10C0">
        <w:rPr>
          <w:b/>
        </w:rPr>
        <w:tab/>
      </w:r>
    </w:p>
    <w:sectPr w:rsidR="00F3386E" w:rsidRPr="00AF10C0" w:rsidSect="00F12314">
      <w:headerReference w:type="default" r:id="rId6"/>
      <w:footerReference w:type="default" r:id="rId7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95" w:rsidRDefault="000D1F95" w:rsidP="00EE1E0A">
      <w:pPr>
        <w:spacing w:after="0" w:line="240" w:lineRule="auto"/>
      </w:pPr>
      <w:r>
        <w:separator/>
      </w:r>
    </w:p>
  </w:endnote>
  <w:endnote w:type="continuationSeparator" w:id="0">
    <w:p w:rsidR="000D1F95" w:rsidRDefault="000D1F95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01" w:rsidRPr="00E51E5C" w:rsidRDefault="00482B01" w:rsidP="00482B01">
    <w:pPr>
      <w:pStyle w:val="AltBilgi"/>
    </w:pPr>
    <w:r w:rsidRPr="00482B01">
      <w:rPr>
        <w:rFonts w:ascii="Arial" w:hAnsi="Arial" w:cs="Arial"/>
        <w:sz w:val="18"/>
        <w:lang w:val="x-none"/>
      </w:rPr>
      <w:t>İSG-TB-03-01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</w:t>
    </w:r>
    <w:r w:rsidRPr="00E51E5C">
      <w:rPr>
        <w:rFonts w:ascii="Arial" w:hAnsi="Arial" w:cs="Arial"/>
        <w:sz w:val="18"/>
      </w:rPr>
      <w:t xml:space="preserve">0                                                                                                                                 Sayfa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PAGE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  <w:r w:rsidRPr="00E51E5C">
      <w:rPr>
        <w:rFonts w:ascii="Arial" w:hAnsi="Arial" w:cs="Arial"/>
        <w:sz w:val="18"/>
      </w:rPr>
      <w:t xml:space="preserve">/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NUMPAGES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</w:p>
  <w:p w:rsidR="00482B01" w:rsidRDefault="00482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95" w:rsidRDefault="000D1F95" w:rsidP="00EE1E0A">
      <w:pPr>
        <w:spacing w:after="0" w:line="240" w:lineRule="auto"/>
      </w:pPr>
      <w:r>
        <w:separator/>
      </w:r>
    </w:p>
  </w:footnote>
  <w:footnote w:type="continuationSeparator" w:id="0">
    <w:p w:rsidR="000D1F95" w:rsidRDefault="000D1F95" w:rsidP="00E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6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9"/>
      <w:gridCol w:w="5386"/>
      <w:gridCol w:w="2291"/>
    </w:tblGrid>
    <w:tr w:rsidR="00542596" w:rsidRPr="00E51E5C" w:rsidTr="00482B01">
      <w:trPr>
        <w:trHeight w:val="261"/>
      </w:trPr>
      <w:tc>
        <w:tcPr>
          <w:tcW w:w="2269" w:type="dxa"/>
          <w:vMerge w:val="restart"/>
          <w:shd w:val="clear" w:color="auto" w:fill="auto"/>
          <w:vAlign w:val="center"/>
        </w:tcPr>
        <w:p w:rsidR="00542596" w:rsidRPr="00542596" w:rsidRDefault="00542596" w:rsidP="00542596">
          <w:pPr>
            <w:pStyle w:val="stBilgi"/>
            <w:rPr>
              <w:rFonts w:ascii="Arial" w:hAnsi="Arial" w:cs="Arial"/>
              <w:sz w:val="24"/>
              <w:lang w:val="x-none"/>
            </w:rPr>
          </w:pPr>
          <w:r w:rsidRPr="00542596">
            <w:rPr>
              <w:rFonts w:ascii="Arial" w:hAnsi="Arial" w:cs="Arial"/>
              <w:noProof/>
              <w:sz w:val="24"/>
              <w:lang w:val="en-US"/>
            </w:rPr>
            <w:drawing>
              <wp:inline distT="0" distB="0" distL="0" distR="0" wp14:anchorId="5F8927BC" wp14:editId="2BC6478A">
                <wp:extent cx="1219200" cy="381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bottom"/>
        </w:tcPr>
        <w:p w:rsidR="00542596" w:rsidRPr="00542596" w:rsidRDefault="00542596" w:rsidP="00482B01">
          <w:pPr>
            <w:jc w:val="center"/>
            <w:rPr>
              <w:rFonts w:ascii="Arial" w:hAnsi="Arial" w:cs="Arial"/>
              <w:b/>
              <w:sz w:val="24"/>
            </w:rPr>
          </w:pPr>
          <w:r w:rsidRPr="00542596">
            <w:rPr>
              <w:rFonts w:ascii="Arial" w:hAnsi="Arial" w:cs="Arial"/>
              <w:b/>
              <w:sz w:val="24"/>
            </w:rPr>
            <w:t>RİSK DEĞERLENDİRMESİ EKİP ÜYELERİNİN ATAMA</w:t>
          </w:r>
          <w:r w:rsidRPr="00542596">
            <w:rPr>
              <w:rFonts w:ascii="Arial" w:hAnsi="Arial" w:cs="Arial"/>
              <w:b/>
              <w:sz w:val="24"/>
            </w:rPr>
            <w:t xml:space="preserve"> TEBLİĞ</w:t>
          </w:r>
        </w:p>
      </w:tc>
      <w:tc>
        <w:tcPr>
          <w:tcW w:w="2291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 xml:space="preserve">DOK NO : </w:t>
          </w:r>
          <w:r w:rsidR="00482B01" w:rsidRPr="00482B01">
            <w:rPr>
              <w:rFonts w:ascii="Arial" w:hAnsi="Arial" w:cs="Arial"/>
              <w:sz w:val="18"/>
              <w:lang w:val="x-none"/>
            </w:rPr>
            <w:t>İSG-TB-03-01</w:t>
          </w:r>
        </w:p>
      </w:tc>
    </w:tr>
    <w:tr w:rsidR="00542596" w:rsidRPr="00E51E5C" w:rsidTr="00FB5B5C">
      <w:trPr>
        <w:trHeight w:val="240"/>
      </w:trPr>
      <w:tc>
        <w:tcPr>
          <w:tcW w:w="2269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YAY. TARİHİ :</w:t>
          </w:r>
        </w:p>
      </w:tc>
    </w:tr>
    <w:tr w:rsidR="00542596" w:rsidRPr="00E51E5C" w:rsidTr="00FB5B5C">
      <w:trPr>
        <w:trHeight w:val="281"/>
      </w:trPr>
      <w:tc>
        <w:tcPr>
          <w:tcW w:w="2269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NO : 00</w:t>
          </w:r>
        </w:p>
      </w:tc>
    </w:tr>
    <w:tr w:rsidR="00542596" w:rsidRPr="00E51E5C" w:rsidTr="00FB5B5C">
      <w:trPr>
        <w:trHeight w:val="281"/>
      </w:trPr>
      <w:tc>
        <w:tcPr>
          <w:tcW w:w="2269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TARİHİ :</w:t>
          </w:r>
        </w:p>
      </w:tc>
    </w:tr>
  </w:tbl>
  <w:p w:rsidR="00542596" w:rsidRDefault="005425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29"/>
    <w:rsid w:val="00002EF0"/>
    <w:rsid w:val="000839F5"/>
    <w:rsid w:val="000A28BC"/>
    <w:rsid w:val="000D1F95"/>
    <w:rsid w:val="000D54E3"/>
    <w:rsid w:val="000F2F29"/>
    <w:rsid w:val="001364CA"/>
    <w:rsid w:val="00152B8B"/>
    <w:rsid w:val="001802D4"/>
    <w:rsid w:val="001B0FDC"/>
    <w:rsid w:val="001C6EE2"/>
    <w:rsid w:val="0038626C"/>
    <w:rsid w:val="0042378D"/>
    <w:rsid w:val="00433FA1"/>
    <w:rsid w:val="00477617"/>
    <w:rsid w:val="00482B01"/>
    <w:rsid w:val="004900C2"/>
    <w:rsid w:val="004B7A0D"/>
    <w:rsid w:val="004E101B"/>
    <w:rsid w:val="004E154A"/>
    <w:rsid w:val="004F57F0"/>
    <w:rsid w:val="00542596"/>
    <w:rsid w:val="00546F91"/>
    <w:rsid w:val="005839BE"/>
    <w:rsid w:val="00600C7B"/>
    <w:rsid w:val="00662B8B"/>
    <w:rsid w:val="0068346C"/>
    <w:rsid w:val="006B0ACE"/>
    <w:rsid w:val="0079435B"/>
    <w:rsid w:val="007D1C31"/>
    <w:rsid w:val="008975BB"/>
    <w:rsid w:val="008B21E7"/>
    <w:rsid w:val="00902A38"/>
    <w:rsid w:val="00A03E95"/>
    <w:rsid w:val="00A11C60"/>
    <w:rsid w:val="00A1666F"/>
    <w:rsid w:val="00A678EA"/>
    <w:rsid w:val="00AE381F"/>
    <w:rsid w:val="00AE6C36"/>
    <w:rsid w:val="00AF10C0"/>
    <w:rsid w:val="00B031F0"/>
    <w:rsid w:val="00B922DD"/>
    <w:rsid w:val="00BE0555"/>
    <w:rsid w:val="00BF569F"/>
    <w:rsid w:val="00C609FD"/>
    <w:rsid w:val="00C6798A"/>
    <w:rsid w:val="00D13926"/>
    <w:rsid w:val="00D23B4E"/>
    <w:rsid w:val="00D54678"/>
    <w:rsid w:val="00DF10DB"/>
    <w:rsid w:val="00E64F7A"/>
    <w:rsid w:val="00E66B61"/>
    <w:rsid w:val="00EB6876"/>
    <w:rsid w:val="00EE1E0A"/>
    <w:rsid w:val="00F03FA5"/>
    <w:rsid w:val="00F12314"/>
    <w:rsid w:val="00F16F9B"/>
    <w:rsid w:val="00F3386E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327"/>
  <w15:docId w15:val="{289CEB8F-5DA0-4C71-BC22-46A9314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user</cp:lastModifiedBy>
  <cp:revision>3</cp:revision>
  <cp:lastPrinted>2015-11-19T06:45:00Z</cp:lastPrinted>
  <dcterms:created xsi:type="dcterms:W3CDTF">2021-11-19T08:29:00Z</dcterms:created>
  <dcterms:modified xsi:type="dcterms:W3CDTF">2021-11-19T08:53:00Z</dcterms:modified>
</cp:coreProperties>
</file>